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4513" w:type="dxa"/>
        <w:tblLook w:val="04A0" w:firstRow="1" w:lastRow="0" w:firstColumn="1" w:lastColumn="0" w:noHBand="0" w:noVBand="1"/>
      </w:tblPr>
      <w:tblGrid>
        <w:gridCol w:w="12611"/>
        <w:gridCol w:w="1902"/>
      </w:tblGrid>
      <w:tr w:rsidR="00C37F2B" w14:paraId="3AEFF6F4" w14:textId="77777777" w:rsidTr="00302702">
        <w:tc>
          <w:tcPr>
            <w:tcW w:w="12611" w:type="dxa"/>
          </w:tcPr>
          <w:p w14:paraId="2427A20A" w14:textId="77777777" w:rsidR="00D622A0" w:rsidRDefault="00C37F2B" w:rsidP="00D73B5A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C37F2B">
              <w:rPr>
                <w:rFonts w:ascii="Arial" w:hAnsi="Arial" w:cs="Arial"/>
                <w:b/>
                <w:sz w:val="40"/>
                <w:szCs w:val="40"/>
              </w:rPr>
              <w:t xml:space="preserve">Jahresplanung Arbeitsprogramme </w:t>
            </w:r>
          </w:p>
          <w:p w14:paraId="1F802D41" w14:textId="62004976" w:rsidR="00C37F2B" w:rsidRDefault="00D622A0" w:rsidP="00D73B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Arbeitsschutz- / </w:t>
            </w:r>
            <w:r w:rsidR="00D73B5A">
              <w:rPr>
                <w:rFonts w:ascii="Arial" w:hAnsi="Arial" w:cs="Arial"/>
                <w:b/>
                <w:sz w:val="40"/>
                <w:szCs w:val="40"/>
              </w:rPr>
              <w:t>Hygiene</w:t>
            </w:r>
            <w:r w:rsidR="00C37F2B" w:rsidRPr="00C37F2B">
              <w:rPr>
                <w:rFonts w:ascii="Arial" w:hAnsi="Arial" w:cs="Arial"/>
                <w:b/>
                <w:sz w:val="40"/>
                <w:szCs w:val="40"/>
              </w:rPr>
              <w:t>organisation</w:t>
            </w:r>
            <w:r w:rsidR="000A658A">
              <w:rPr>
                <w:rFonts w:ascii="Arial" w:hAnsi="Arial" w:cs="Arial"/>
                <w:b/>
                <w:sz w:val="40"/>
                <w:szCs w:val="40"/>
              </w:rPr>
              <w:t xml:space="preserve"> Praxis</w:t>
            </w:r>
          </w:p>
        </w:tc>
        <w:tc>
          <w:tcPr>
            <w:tcW w:w="1902" w:type="dxa"/>
          </w:tcPr>
          <w:p w14:paraId="1354E55E" w14:textId="77777777" w:rsidR="00C37F2B" w:rsidRPr="00C37F2B" w:rsidRDefault="004864C1" w:rsidP="003027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Jahr</w:t>
            </w:r>
          </w:p>
        </w:tc>
      </w:tr>
    </w:tbl>
    <w:p w14:paraId="4A2E2FDB" w14:textId="126BA805" w:rsidR="00C37F2B" w:rsidRDefault="00C37F2B" w:rsidP="00C37F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Übersicht über alle Arbeitsprogramme die durch das Unternehmen innerhalb der Jahresplanung umzusetzen sind. Jederzeit steht Ihnen </w:t>
      </w:r>
      <w:proofErr w:type="gramStart"/>
      <w:r>
        <w:rPr>
          <w:rFonts w:ascii="Arial" w:hAnsi="Arial" w:cs="Arial"/>
          <w:sz w:val="24"/>
          <w:szCs w:val="24"/>
        </w:rPr>
        <w:t>IMS Services</w:t>
      </w:r>
      <w:proofErr w:type="gramEnd"/>
      <w:r>
        <w:rPr>
          <w:rFonts w:ascii="Arial" w:hAnsi="Arial" w:cs="Arial"/>
          <w:sz w:val="24"/>
          <w:szCs w:val="24"/>
        </w:rPr>
        <w:t xml:space="preserve"> bei der Umsetzung zur Seite. Bitte informieren Sie uns</w:t>
      </w:r>
      <w:r w:rsidR="00FD7EE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wenn erforderlich. Wir machen das für Sie.</w:t>
      </w:r>
    </w:p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630"/>
        <w:gridCol w:w="1519"/>
        <w:gridCol w:w="7199"/>
        <w:gridCol w:w="1844"/>
        <w:gridCol w:w="1844"/>
        <w:gridCol w:w="1560"/>
      </w:tblGrid>
      <w:tr w:rsidR="00C37F2B" w:rsidRPr="00C37F2B" w14:paraId="0CC951BB" w14:textId="77777777" w:rsidTr="00302702">
        <w:tc>
          <w:tcPr>
            <w:tcW w:w="630" w:type="dxa"/>
            <w:shd w:val="clear" w:color="auto" w:fill="D9D9D9" w:themeFill="background1" w:themeFillShade="D9"/>
          </w:tcPr>
          <w:p w14:paraId="68EEC6CA" w14:textId="77777777" w:rsidR="00C37F2B" w:rsidRPr="00C37F2B" w:rsidRDefault="00C37F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7F2B">
              <w:rPr>
                <w:rFonts w:ascii="Arial" w:hAnsi="Arial" w:cs="Arial"/>
                <w:b/>
                <w:sz w:val="24"/>
                <w:szCs w:val="24"/>
              </w:rPr>
              <w:t>Nr.: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14:paraId="2B4D123E" w14:textId="77777777" w:rsidR="00C37F2B" w:rsidRPr="00C37F2B" w:rsidRDefault="00C37F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7F2B">
              <w:rPr>
                <w:rFonts w:ascii="Arial" w:hAnsi="Arial" w:cs="Arial"/>
                <w:b/>
                <w:sz w:val="24"/>
                <w:szCs w:val="24"/>
              </w:rPr>
              <w:t>Datum der Umsetzung</w:t>
            </w:r>
          </w:p>
        </w:tc>
        <w:tc>
          <w:tcPr>
            <w:tcW w:w="7199" w:type="dxa"/>
            <w:shd w:val="clear" w:color="auto" w:fill="D9D9D9" w:themeFill="background1" w:themeFillShade="D9"/>
          </w:tcPr>
          <w:p w14:paraId="46C1ACB7" w14:textId="77777777" w:rsidR="00C37F2B" w:rsidRPr="00C37F2B" w:rsidRDefault="00C37F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7F2B">
              <w:rPr>
                <w:rFonts w:ascii="Arial" w:hAnsi="Arial" w:cs="Arial"/>
                <w:b/>
                <w:sz w:val="24"/>
                <w:szCs w:val="24"/>
              </w:rPr>
              <w:t>Inhalte der Arbeitsprogramme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0F0BBA4E" w14:textId="77777777" w:rsidR="00C37F2B" w:rsidRPr="00C37F2B" w:rsidRDefault="00C37F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7F2B">
              <w:rPr>
                <w:rFonts w:ascii="Arial" w:hAnsi="Arial" w:cs="Arial"/>
                <w:b/>
                <w:sz w:val="24"/>
                <w:szCs w:val="24"/>
              </w:rPr>
              <w:t>Ablagesystem</w:t>
            </w:r>
          </w:p>
          <w:p w14:paraId="4FF7034C" w14:textId="77777777" w:rsidR="00C37F2B" w:rsidRPr="00C37F2B" w:rsidRDefault="00C37F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7F2B">
              <w:rPr>
                <w:rFonts w:ascii="Arial" w:hAnsi="Arial" w:cs="Arial"/>
                <w:b/>
                <w:sz w:val="24"/>
                <w:szCs w:val="24"/>
              </w:rPr>
              <w:t>Ordner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524666F4" w14:textId="77777777" w:rsidR="00C37F2B" w:rsidRPr="00C37F2B" w:rsidRDefault="00C37F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7F2B">
              <w:rPr>
                <w:rFonts w:ascii="Arial" w:hAnsi="Arial" w:cs="Arial"/>
                <w:b/>
                <w:sz w:val="24"/>
                <w:szCs w:val="24"/>
              </w:rPr>
              <w:t>Ablagesystem</w:t>
            </w:r>
          </w:p>
          <w:p w14:paraId="71E89181" w14:textId="77777777" w:rsidR="00C37F2B" w:rsidRPr="00C37F2B" w:rsidRDefault="00C37F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7F2B">
              <w:rPr>
                <w:rFonts w:ascii="Arial" w:hAnsi="Arial" w:cs="Arial"/>
                <w:b/>
                <w:sz w:val="24"/>
                <w:szCs w:val="24"/>
              </w:rPr>
              <w:t>Register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222ED2A" w14:textId="77777777" w:rsidR="00C37F2B" w:rsidRPr="00C37F2B" w:rsidRDefault="00C37F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7F2B">
              <w:rPr>
                <w:rFonts w:ascii="Arial" w:hAnsi="Arial" w:cs="Arial"/>
                <w:b/>
                <w:sz w:val="24"/>
                <w:szCs w:val="24"/>
              </w:rPr>
              <w:t>Erledigung</w:t>
            </w:r>
          </w:p>
          <w:p w14:paraId="10F11BEF" w14:textId="77777777" w:rsidR="00C37F2B" w:rsidRPr="00C37F2B" w:rsidRDefault="00C37F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7F2B">
              <w:rPr>
                <w:rFonts w:ascii="Arial" w:hAnsi="Arial" w:cs="Arial"/>
                <w:b/>
                <w:sz w:val="24"/>
                <w:szCs w:val="24"/>
              </w:rPr>
              <w:t>Vermerk</w:t>
            </w:r>
          </w:p>
        </w:tc>
      </w:tr>
      <w:tr w:rsidR="00FD7EE0" w14:paraId="744205C1" w14:textId="77777777" w:rsidTr="002C1D3D">
        <w:trPr>
          <w:trHeight w:val="207"/>
        </w:trPr>
        <w:tc>
          <w:tcPr>
            <w:tcW w:w="630" w:type="dxa"/>
          </w:tcPr>
          <w:p w14:paraId="22513C5E" w14:textId="514C0EE6" w:rsidR="00FD7EE0" w:rsidRPr="00E70CB2" w:rsidRDefault="00FD7EE0" w:rsidP="00C37F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1519" w:type="dxa"/>
          </w:tcPr>
          <w:p w14:paraId="218595ED" w14:textId="77777777" w:rsidR="00FD7EE0" w:rsidRDefault="00FD7E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9" w:type="dxa"/>
          </w:tcPr>
          <w:p w14:paraId="1CD56C48" w14:textId="7B104EDF" w:rsidR="00FD7EE0" w:rsidRPr="00AF2CEB" w:rsidRDefault="00FD7EE0" w:rsidP="00AF2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Besondere Anforderungen aus dem Infektionsschutzgesetz</w:t>
            </w:r>
          </w:p>
        </w:tc>
        <w:tc>
          <w:tcPr>
            <w:tcW w:w="3688" w:type="dxa"/>
            <w:gridSpan w:val="2"/>
          </w:tcPr>
          <w:p w14:paraId="3A142178" w14:textId="77777777" w:rsidR="00FD7EE0" w:rsidRDefault="00FD7EE0" w:rsidP="00FD7EE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Menü: </w:t>
            </w:r>
          </w:p>
          <w:p w14:paraId="3ABF6889" w14:textId="6759E448" w:rsidR="00FD7EE0" w:rsidRPr="00FD7EE0" w:rsidRDefault="00FD7EE0" w:rsidP="00FD7E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7EE0">
              <w:rPr>
                <w:rFonts w:ascii="Arial" w:hAnsi="Arial" w:cs="Arial"/>
                <w:b/>
                <w:sz w:val="24"/>
                <w:szCs w:val="24"/>
              </w:rPr>
              <w:t>Besondere Anforderungen aus dem Infektionsschutz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FD7EE0">
              <w:rPr>
                <w:rFonts w:ascii="Arial" w:hAnsi="Arial" w:cs="Arial"/>
                <w:b/>
                <w:sz w:val="24"/>
                <w:szCs w:val="24"/>
              </w:rPr>
              <w:t>gesetz</w:t>
            </w:r>
          </w:p>
        </w:tc>
        <w:tc>
          <w:tcPr>
            <w:tcW w:w="1560" w:type="dxa"/>
          </w:tcPr>
          <w:p w14:paraId="5C1A33CC" w14:textId="77777777" w:rsidR="00FD7EE0" w:rsidRDefault="00FD7E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7EE0" w14:paraId="70DD50D5" w14:textId="77777777" w:rsidTr="00302702">
        <w:tc>
          <w:tcPr>
            <w:tcW w:w="630" w:type="dxa"/>
          </w:tcPr>
          <w:p w14:paraId="23E3A57E" w14:textId="0B07F514" w:rsidR="00FD7EE0" w:rsidRPr="00E70CB2" w:rsidRDefault="00FD7EE0" w:rsidP="00FD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0CB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14:paraId="6F50874C" w14:textId="77777777" w:rsidR="00FD7EE0" w:rsidRDefault="00FD7EE0" w:rsidP="00FD7E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9" w:type="dxa"/>
          </w:tcPr>
          <w:p w14:paraId="7F63551C" w14:textId="4B51B371" w:rsidR="00FD7EE0" w:rsidRPr="00D622A0" w:rsidRDefault="00FD7EE0" w:rsidP="00FD7E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Festlegen der verantwortlichen Person Infektionsschutz</w:t>
            </w:r>
          </w:p>
        </w:tc>
        <w:tc>
          <w:tcPr>
            <w:tcW w:w="1844" w:type="dxa"/>
          </w:tcPr>
          <w:p w14:paraId="20C4FF98" w14:textId="185DD237" w:rsidR="00FD7EE0" w:rsidRPr="004C26B0" w:rsidRDefault="00FD7EE0" w:rsidP="00FD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14:paraId="408E3DC4" w14:textId="62564B7D" w:rsidR="00FD7EE0" w:rsidRPr="004C26B0" w:rsidRDefault="00FD7EE0" w:rsidP="00FD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2BE44FFC" w14:textId="77777777" w:rsidR="00FD7EE0" w:rsidRDefault="00FD7EE0" w:rsidP="00FD7E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7EE0" w14:paraId="3D68174E" w14:textId="77777777" w:rsidTr="00302702">
        <w:tc>
          <w:tcPr>
            <w:tcW w:w="630" w:type="dxa"/>
          </w:tcPr>
          <w:p w14:paraId="7572F6DC" w14:textId="239AED81" w:rsidR="00FD7EE0" w:rsidRPr="00E70CB2" w:rsidRDefault="00FD7EE0" w:rsidP="00FD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19" w:type="dxa"/>
          </w:tcPr>
          <w:p w14:paraId="56753CF2" w14:textId="77777777" w:rsidR="00FD7EE0" w:rsidRDefault="00FD7EE0" w:rsidP="00FD7E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9" w:type="dxa"/>
          </w:tcPr>
          <w:p w14:paraId="6AB006D3" w14:textId="09962158" w:rsidR="00FD7EE0" w:rsidRPr="00D622A0" w:rsidRDefault="00FD7EE0" w:rsidP="00FD7E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 Basishygiene Angestellte</w:t>
            </w:r>
          </w:p>
        </w:tc>
        <w:tc>
          <w:tcPr>
            <w:tcW w:w="1844" w:type="dxa"/>
          </w:tcPr>
          <w:p w14:paraId="7E02B09A" w14:textId="5F89D847" w:rsidR="00FD7EE0" w:rsidRPr="004C26B0" w:rsidRDefault="00FD7EE0" w:rsidP="00FD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14:paraId="483E0FFC" w14:textId="463AF52F" w:rsidR="00FD7EE0" w:rsidRPr="004C26B0" w:rsidRDefault="00FD7EE0" w:rsidP="00FD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0FF8231F" w14:textId="77777777" w:rsidR="00FD7EE0" w:rsidRDefault="00FD7EE0" w:rsidP="00FD7E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7EE0" w14:paraId="41040425" w14:textId="77777777" w:rsidTr="00302702">
        <w:tc>
          <w:tcPr>
            <w:tcW w:w="630" w:type="dxa"/>
          </w:tcPr>
          <w:p w14:paraId="5D52EA45" w14:textId="5EDCDA4C" w:rsidR="00FD7EE0" w:rsidRPr="00E70CB2" w:rsidRDefault="00FD7EE0" w:rsidP="00FD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519" w:type="dxa"/>
          </w:tcPr>
          <w:p w14:paraId="50F2383A" w14:textId="77777777" w:rsidR="00FD7EE0" w:rsidRDefault="00FD7EE0" w:rsidP="00FD7E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9" w:type="dxa"/>
          </w:tcPr>
          <w:p w14:paraId="7763D6C5" w14:textId="59AF87B9" w:rsidR="00FD7EE0" w:rsidRPr="00D622A0" w:rsidRDefault="00FD7EE0" w:rsidP="00FD7E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Unterweisungen, Schulungen Hygiene umsetzen</w:t>
            </w:r>
          </w:p>
        </w:tc>
        <w:tc>
          <w:tcPr>
            <w:tcW w:w="1844" w:type="dxa"/>
          </w:tcPr>
          <w:p w14:paraId="4C332B44" w14:textId="3DF6B68C" w:rsidR="00FD7EE0" w:rsidRPr="004C26B0" w:rsidRDefault="00FD7EE0" w:rsidP="00FD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14:paraId="620FB887" w14:textId="3CC5F9BE" w:rsidR="00FD7EE0" w:rsidRPr="004C26B0" w:rsidRDefault="00FD7EE0" w:rsidP="00FD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14:paraId="1026F14E" w14:textId="77777777" w:rsidR="00FD7EE0" w:rsidRDefault="00FD7EE0" w:rsidP="00FD7E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7EE0" w14:paraId="445F64A1" w14:textId="77777777" w:rsidTr="00302702">
        <w:tc>
          <w:tcPr>
            <w:tcW w:w="630" w:type="dxa"/>
          </w:tcPr>
          <w:p w14:paraId="521FCBDE" w14:textId="120AC28C" w:rsidR="00FD7EE0" w:rsidRPr="00E70CB2" w:rsidRDefault="00FD7EE0" w:rsidP="00FD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519" w:type="dxa"/>
          </w:tcPr>
          <w:p w14:paraId="28DCE7FB" w14:textId="77777777" w:rsidR="00FD7EE0" w:rsidRDefault="00FD7EE0" w:rsidP="00FD7E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9" w:type="dxa"/>
          </w:tcPr>
          <w:p w14:paraId="3DBC43FA" w14:textId="41D62424" w:rsidR="00FD7EE0" w:rsidRPr="00AF2CEB" w:rsidRDefault="00FD7EE0" w:rsidP="00FD7E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Aushang Infektionsschutz umsetzen</w:t>
            </w:r>
          </w:p>
        </w:tc>
        <w:tc>
          <w:tcPr>
            <w:tcW w:w="1844" w:type="dxa"/>
          </w:tcPr>
          <w:p w14:paraId="7A88A5B5" w14:textId="4F354428" w:rsidR="00FD7EE0" w:rsidRPr="004C26B0" w:rsidRDefault="00FD7EE0" w:rsidP="00FD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14:paraId="674A136D" w14:textId="49848C85" w:rsidR="00FD7EE0" w:rsidRPr="004C26B0" w:rsidRDefault="00FD7EE0" w:rsidP="00FD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1FD83469" w14:textId="77777777" w:rsidR="00FD7EE0" w:rsidRDefault="00FD7EE0" w:rsidP="00FD7E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7EE0" w14:paraId="128343C7" w14:textId="77777777" w:rsidTr="00302702">
        <w:tc>
          <w:tcPr>
            <w:tcW w:w="630" w:type="dxa"/>
          </w:tcPr>
          <w:p w14:paraId="1AA44F14" w14:textId="7D0FA9EC" w:rsidR="00FD7EE0" w:rsidRPr="00E70CB2" w:rsidRDefault="00FD7EE0" w:rsidP="00FD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519" w:type="dxa"/>
          </w:tcPr>
          <w:p w14:paraId="2C7A7CE5" w14:textId="77777777" w:rsidR="00FD7EE0" w:rsidRDefault="00FD7EE0" w:rsidP="00FD7E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9" w:type="dxa"/>
          </w:tcPr>
          <w:p w14:paraId="721633BB" w14:textId="5CF6BA3E" w:rsidR="00FD7EE0" w:rsidRPr="00AF2CEB" w:rsidRDefault="00FD7EE0" w:rsidP="00FD7E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Anamnesebogen Patienten erarbeiten</w:t>
            </w:r>
          </w:p>
        </w:tc>
        <w:tc>
          <w:tcPr>
            <w:tcW w:w="1844" w:type="dxa"/>
          </w:tcPr>
          <w:p w14:paraId="58CB8544" w14:textId="0053D1F1" w:rsidR="00FD7EE0" w:rsidRPr="004C26B0" w:rsidRDefault="00FD7EE0" w:rsidP="00FD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14:paraId="12C4771E" w14:textId="2AA9AFDE" w:rsidR="00FD7EE0" w:rsidRPr="004C26B0" w:rsidRDefault="00FD7EE0" w:rsidP="00FD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14:paraId="161A8594" w14:textId="77777777" w:rsidR="00FD7EE0" w:rsidRDefault="00FD7EE0" w:rsidP="00FD7E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7EE0" w14:paraId="04887E94" w14:textId="77777777" w:rsidTr="00302702">
        <w:tc>
          <w:tcPr>
            <w:tcW w:w="630" w:type="dxa"/>
          </w:tcPr>
          <w:p w14:paraId="50CBE7EF" w14:textId="4ACC9CA9" w:rsidR="00FD7EE0" w:rsidRPr="00E70CB2" w:rsidRDefault="00FD7EE0" w:rsidP="00FD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519" w:type="dxa"/>
          </w:tcPr>
          <w:p w14:paraId="398D8FF8" w14:textId="77777777" w:rsidR="00FD7EE0" w:rsidRDefault="00FD7EE0" w:rsidP="00FD7E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9" w:type="dxa"/>
          </w:tcPr>
          <w:p w14:paraId="06D8F643" w14:textId="26A2CC6C" w:rsidR="00FD7EE0" w:rsidRPr="00D622A0" w:rsidRDefault="00FD7EE0" w:rsidP="00FD7E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Maßnahmenliste Hygiene OP erarbeiten</w:t>
            </w:r>
          </w:p>
        </w:tc>
        <w:tc>
          <w:tcPr>
            <w:tcW w:w="1844" w:type="dxa"/>
          </w:tcPr>
          <w:p w14:paraId="4C6C21A9" w14:textId="4E891A95" w:rsidR="00FD7EE0" w:rsidRPr="004C26B0" w:rsidRDefault="00FD7EE0" w:rsidP="00FD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14:paraId="6B542882" w14:textId="7CCDADAD" w:rsidR="00FD7EE0" w:rsidRPr="004C26B0" w:rsidRDefault="00FD7EE0" w:rsidP="00FD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14:paraId="16A2F472" w14:textId="77777777" w:rsidR="00FD7EE0" w:rsidRDefault="00FD7EE0" w:rsidP="00FD7E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7EE0" w14:paraId="69754BDA" w14:textId="77777777" w:rsidTr="00302702">
        <w:tc>
          <w:tcPr>
            <w:tcW w:w="630" w:type="dxa"/>
          </w:tcPr>
          <w:p w14:paraId="036C99FC" w14:textId="798CC719" w:rsidR="00FD7EE0" w:rsidRPr="00E70CB2" w:rsidRDefault="00FD7EE0" w:rsidP="00FD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519" w:type="dxa"/>
          </w:tcPr>
          <w:p w14:paraId="785BFE15" w14:textId="77777777" w:rsidR="00FD7EE0" w:rsidRDefault="00FD7EE0" w:rsidP="00FD7E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9" w:type="dxa"/>
          </w:tcPr>
          <w:p w14:paraId="7C2F6BE7" w14:textId="28BEF0A9" w:rsidR="00FD7EE0" w:rsidRPr="00D622A0" w:rsidRDefault="00FD7EE0" w:rsidP="00FD7E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Maßnahmenliste invasive Eingriffe erarbeiten</w:t>
            </w:r>
          </w:p>
        </w:tc>
        <w:tc>
          <w:tcPr>
            <w:tcW w:w="1844" w:type="dxa"/>
          </w:tcPr>
          <w:p w14:paraId="424B7BEC" w14:textId="4023507F" w:rsidR="00FD7EE0" w:rsidRPr="004C26B0" w:rsidRDefault="00FD7EE0" w:rsidP="00FD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14:paraId="64DDE213" w14:textId="25D3EE75" w:rsidR="00FD7EE0" w:rsidRPr="004C26B0" w:rsidRDefault="00FD7EE0" w:rsidP="00FD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14:paraId="2F36EED6" w14:textId="77777777" w:rsidR="00FD7EE0" w:rsidRDefault="00FD7EE0" w:rsidP="00FD7E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7EE0" w14:paraId="596C45ED" w14:textId="77777777" w:rsidTr="00302702">
        <w:tc>
          <w:tcPr>
            <w:tcW w:w="630" w:type="dxa"/>
          </w:tcPr>
          <w:p w14:paraId="53EBC84E" w14:textId="4E6FBB92" w:rsidR="00FD7EE0" w:rsidRPr="00E70CB2" w:rsidRDefault="00FD7EE0" w:rsidP="00FD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519" w:type="dxa"/>
          </w:tcPr>
          <w:p w14:paraId="17703793" w14:textId="77777777" w:rsidR="00FD7EE0" w:rsidRDefault="00FD7EE0" w:rsidP="00FD7E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9" w:type="dxa"/>
          </w:tcPr>
          <w:p w14:paraId="4710B0B5" w14:textId="2F7BAB4E" w:rsidR="00FD7EE0" w:rsidRPr="00D622A0" w:rsidRDefault="00FD7EE0" w:rsidP="00FD7E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Patienteninformation Infektionsschutz erarbeiten</w:t>
            </w:r>
          </w:p>
        </w:tc>
        <w:tc>
          <w:tcPr>
            <w:tcW w:w="1844" w:type="dxa"/>
          </w:tcPr>
          <w:p w14:paraId="6657F355" w14:textId="36678BF4" w:rsidR="00FD7EE0" w:rsidRPr="004C26B0" w:rsidRDefault="00FD7EE0" w:rsidP="00FD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14:paraId="571EED14" w14:textId="3D70E775" w:rsidR="00FD7EE0" w:rsidRPr="004C26B0" w:rsidRDefault="00FD7EE0" w:rsidP="00FD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14:paraId="5879F301" w14:textId="77777777" w:rsidR="00FD7EE0" w:rsidRDefault="00FD7EE0" w:rsidP="00FD7E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7EE0" w14:paraId="0BC094FB" w14:textId="77777777" w:rsidTr="00302702">
        <w:tc>
          <w:tcPr>
            <w:tcW w:w="630" w:type="dxa"/>
          </w:tcPr>
          <w:p w14:paraId="29C389C3" w14:textId="2F6C48D9" w:rsidR="00FD7EE0" w:rsidRPr="00E70CB2" w:rsidRDefault="00FD7EE0" w:rsidP="00FD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519" w:type="dxa"/>
          </w:tcPr>
          <w:p w14:paraId="4D88D08F" w14:textId="77777777" w:rsidR="00FD7EE0" w:rsidRDefault="00FD7EE0" w:rsidP="00FD7E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9" w:type="dxa"/>
          </w:tcPr>
          <w:p w14:paraId="14B5EC2C" w14:textId="68338266" w:rsidR="00FD7EE0" w:rsidRPr="00D622A0" w:rsidRDefault="00FD7EE0" w:rsidP="00FD7E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Risikobewertung und Einstufung von Medizinprodukten</w:t>
            </w:r>
          </w:p>
        </w:tc>
        <w:tc>
          <w:tcPr>
            <w:tcW w:w="1844" w:type="dxa"/>
          </w:tcPr>
          <w:p w14:paraId="22320EE1" w14:textId="1B1E6D88" w:rsidR="00FD7EE0" w:rsidRPr="004C26B0" w:rsidRDefault="00FD7EE0" w:rsidP="00FD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14:paraId="75719EBC" w14:textId="795CB226" w:rsidR="00FD7EE0" w:rsidRPr="004C26B0" w:rsidRDefault="00FD7EE0" w:rsidP="00FD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1560" w:type="dxa"/>
          </w:tcPr>
          <w:p w14:paraId="22E379B3" w14:textId="77777777" w:rsidR="00FD7EE0" w:rsidRDefault="00FD7EE0" w:rsidP="00FD7E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7EE0" w14:paraId="57C99F36" w14:textId="77777777" w:rsidTr="00302702">
        <w:tc>
          <w:tcPr>
            <w:tcW w:w="630" w:type="dxa"/>
          </w:tcPr>
          <w:p w14:paraId="76202990" w14:textId="742B6166" w:rsidR="00FD7EE0" w:rsidRPr="00E70CB2" w:rsidRDefault="00FD7EE0" w:rsidP="00FD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519" w:type="dxa"/>
          </w:tcPr>
          <w:p w14:paraId="4AE764FC" w14:textId="77777777" w:rsidR="00FD7EE0" w:rsidRDefault="00FD7EE0" w:rsidP="00FD7E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9" w:type="dxa"/>
          </w:tcPr>
          <w:p w14:paraId="2A19F223" w14:textId="3F44812A" w:rsidR="00FD7EE0" w:rsidRPr="00AF2CEB" w:rsidRDefault="00FD7EE0" w:rsidP="00FD7E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Herstellerunterlagen und Vorgaben Aufbereitungsverfahren</w:t>
            </w:r>
          </w:p>
        </w:tc>
        <w:tc>
          <w:tcPr>
            <w:tcW w:w="1844" w:type="dxa"/>
          </w:tcPr>
          <w:p w14:paraId="406AF358" w14:textId="421BEC85" w:rsidR="00FD7EE0" w:rsidRPr="004C26B0" w:rsidRDefault="00FD7EE0" w:rsidP="00FD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14:paraId="62064D82" w14:textId="444D7000" w:rsidR="00FD7EE0" w:rsidRPr="004C26B0" w:rsidRDefault="00FD7EE0" w:rsidP="00FD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14:paraId="26D86C90" w14:textId="77777777" w:rsidR="00FD7EE0" w:rsidRDefault="00FD7EE0" w:rsidP="00FD7E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7EE0" w14:paraId="5679B47A" w14:textId="77777777" w:rsidTr="00302702">
        <w:tc>
          <w:tcPr>
            <w:tcW w:w="630" w:type="dxa"/>
          </w:tcPr>
          <w:p w14:paraId="6CEDBEB8" w14:textId="69CE86FD" w:rsidR="00FD7EE0" w:rsidRPr="00E70CB2" w:rsidRDefault="00FD7EE0" w:rsidP="00FD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519" w:type="dxa"/>
          </w:tcPr>
          <w:p w14:paraId="77BA8C74" w14:textId="77777777" w:rsidR="00FD7EE0" w:rsidRDefault="00FD7EE0" w:rsidP="00FD7E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9" w:type="dxa"/>
          </w:tcPr>
          <w:p w14:paraId="4AAB48D5" w14:textId="331D93B1" w:rsidR="00FD7EE0" w:rsidRPr="00D622A0" w:rsidRDefault="00FD7EE0" w:rsidP="00FD7E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Qualitätssicherung Aufbereitungsverfahren umsetzen</w:t>
            </w:r>
          </w:p>
        </w:tc>
        <w:tc>
          <w:tcPr>
            <w:tcW w:w="1844" w:type="dxa"/>
          </w:tcPr>
          <w:p w14:paraId="2815F59D" w14:textId="10B7C9D7" w:rsidR="00FD7EE0" w:rsidRPr="004C26B0" w:rsidRDefault="00FD7EE0" w:rsidP="00FD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14:paraId="6D7C4087" w14:textId="75C6FD17" w:rsidR="00FD7EE0" w:rsidRPr="004C26B0" w:rsidRDefault="00FD7EE0" w:rsidP="00FD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14:paraId="52C47999" w14:textId="77777777" w:rsidR="00FD7EE0" w:rsidRDefault="00FD7EE0" w:rsidP="00FD7E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7EE0" w14:paraId="70945C6A" w14:textId="77777777" w:rsidTr="00302702">
        <w:tc>
          <w:tcPr>
            <w:tcW w:w="630" w:type="dxa"/>
          </w:tcPr>
          <w:p w14:paraId="160D9A9E" w14:textId="6DE86033" w:rsidR="00FD7EE0" w:rsidRPr="00E70CB2" w:rsidRDefault="00FD7EE0" w:rsidP="00FD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519" w:type="dxa"/>
          </w:tcPr>
          <w:p w14:paraId="22F16143" w14:textId="77777777" w:rsidR="00FD7EE0" w:rsidRDefault="00FD7EE0" w:rsidP="00FD7E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9" w:type="dxa"/>
          </w:tcPr>
          <w:p w14:paraId="212D1438" w14:textId="06BF86AE" w:rsidR="00FD7EE0" w:rsidRPr="00D622A0" w:rsidRDefault="00FD7EE0" w:rsidP="00FD7E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Ablage Verträge und Nachweise Prüfung Aufbereitungsgeräte</w:t>
            </w:r>
          </w:p>
        </w:tc>
        <w:tc>
          <w:tcPr>
            <w:tcW w:w="1844" w:type="dxa"/>
          </w:tcPr>
          <w:p w14:paraId="596D69C1" w14:textId="7C9E8851" w:rsidR="00FD7EE0" w:rsidRPr="004C26B0" w:rsidRDefault="00FD7EE0" w:rsidP="00FD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14:paraId="557F00E8" w14:textId="68E073B9" w:rsidR="00FD7EE0" w:rsidRPr="004C26B0" w:rsidRDefault="00FD7EE0" w:rsidP="00FD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14:paraId="04529E6D" w14:textId="77777777" w:rsidR="00FD7EE0" w:rsidRDefault="00FD7EE0" w:rsidP="00FD7E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7EE0" w14:paraId="3F10F7C3" w14:textId="77777777" w:rsidTr="00302702">
        <w:tc>
          <w:tcPr>
            <w:tcW w:w="630" w:type="dxa"/>
          </w:tcPr>
          <w:p w14:paraId="06AA3DC8" w14:textId="05C47A6B" w:rsidR="00FD7EE0" w:rsidRPr="00E70CB2" w:rsidRDefault="00FD7EE0" w:rsidP="00FD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519" w:type="dxa"/>
          </w:tcPr>
          <w:p w14:paraId="4C10CB17" w14:textId="77777777" w:rsidR="00FD7EE0" w:rsidRDefault="00FD7EE0" w:rsidP="00FD7E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9" w:type="dxa"/>
          </w:tcPr>
          <w:p w14:paraId="3B4C1C5B" w14:textId="5D991829" w:rsidR="00FD7EE0" w:rsidRPr="00D622A0" w:rsidRDefault="00FD7EE0" w:rsidP="00FD7E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Aushang Desinfektionspläne und div. Aushänge Hygiene</w:t>
            </w:r>
          </w:p>
        </w:tc>
        <w:tc>
          <w:tcPr>
            <w:tcW w:w="1844" w:type="dxa"/>
          </w:tcPr>
          <w:p w14:paraId="71E89138" w14:textId="5540CD10" w:rsidR="00FD7EE0" w:rsidRPr="004C26B0" w:rsidRDefault="00FD7EE0" w:rsidP="00FD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14:paraId="0217FA19" w14:textId="3207B56E" w:rsidR="00FD7EE0" w:rsidRPr="004C26B0" w:rsidRDefault="00FD7EE0" w:rsidP="00FD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1560" w:type="dxa"/>
          </w:tcPr>
          <w:p w14:paraId="6CE24228" w14:textId="77777777" w:rsidR="00FD7EE0" w:rsidRDefault="00FD7EE0" w:rsidP="00FD7E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7EE0" w14:paraId="02420067" w14:textId="77777777" w:rsidTr="00302702">
        <w:tc>
          <w:tcPr>
            <w:tcW w:w="630" w:type="dxa"/>
          </w:tcPr>
          <w:p w14:paraId="08FDCEBB" w14:textId="6CC815E6" w:rsidR="00FD7EE0" w:rsidRPr="00E70CB2" w:rsidRDefault="00FD7EE0" w:rsidP="00FD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519" w:type="dxa"/>
          </w:tcPr>
          <w:p w14:paraId="0BF09C13" w14:textId="77777777" w:rsidR="00FD7EE0" w:rsidRDefault="00FD7EE0" w:rsidP="00FD7E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9" w:type="dxa"/>
          </w:tcPr>
          <w:p w14:paraId="28A04AF6" w14:textId="52FD09B2" w:rsidR="00FD7EE0" w:rsidRPr="00D622A0" w:rsidRDefault="00FD7EE0" w:rsidP="00FD7E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Gerätemanagement Medizinprodukte umsetzen</w:t>
            </w:r>
          </w:p>
        </w:tc>
        <w:tc>
          <w:tcPr>
            <w:tcW w:w="1844" w:type="dxa"/>
          </w:tcPr>
          <w:p w14:paraId="286892D7" w14:textId="5069D64B" w:rsidR="00FD7EE0" w:rsidRPr="004C26B0" w:rsidRDefault="00FD7EE0" w:rsidP="00FD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14:paraId="4ED602EB" w14:textId="074ED2EA" w:rsidR="00FD7EE0" w:rsidRPr="004C26B0" w:rsidRDefault="00FD7EE0" w:rsidP="00FD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42</w:t>
            </w:r>
          </w:p>
        </w:tc>
        <w:tc>
          <w:tcPr>
            <w:tcW w:w="1560" w:type="dxa"/>
          </w:tcPr>
          <w:p w14:paraId="033ACFC9" w14:textId="77777777" w:rsidR="00FD7EE0" w:rsidRDefault="00FD7EE0" w:rsidP="00FD7E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7EE0" w14:paraId="7C4092C3" w14:textId="77777777" w:rsidTr="002A3BC7">
        <w:tc>
          <w:tcPr>
            <w:tcW w:w="630" w:type="dxa"/>
          </w:tcPr>
          <w:p w14:paraId="3916339B" w14:textId="75FE2269" w:rsidR="00FD7EE0" w:rsidRPr="00E70CB2" w:rsidRDefault="00FD7EE0" w:rsidP="00FD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519" w:type="dxa"/>
          </w:tcPr>
          <w:p w14:paraId="23C69706" w14:textId="77777777" w:rsidR="00FD7EE0" w:rsidRDefault="00FD7EE0" w:rsidP="00FD7E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9" w:type="dxa"/>
          </w:tcPr>
          <w:p w14:paraId="149C8B96" w14:textId="317B1A52" w:rsidR="00FD7EE0" w:rsidRPr="00D622A0" w:rsidRDefault="00FD7EE0" w:rsidP="00FD7E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Reinigungs- und Desinfektionsmittel erfassen</w:t>
            </w:r>
          </w:p>
        </w:tc>
        <w:tc>
          <w:tcPr>
            <w:tcW w:w="1844" w:type="dxa"/>
          </w:tcPr>
          <w:p w14:paraId="54A3BB21" w14:textId="5AAD7F26" w:rsidR="00FD7EE0" w:rsidRPr="004C26B0" w:rsidRDefault="00FD7EE0" w:rsidP="00FD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14:paraId="284EBF53" w14:textId="4CF3B9F5" w:rsidR="00FD7EE0" w:rsidRPr="004C26B0" w:rsidRDefault="00FD7EE0" w:rsidP="00FD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</w:t>
            </w:r>
          </w:p>
        </w:tc>
        <w:tc>
          <w:tcPr>
            <w:tcW w:w="1560" w:type="dxa"/>
          </w:tcPr>
          <w:p w14:paraId="700EA0ED" w14:textId="77777777" w:rsidR="00FD7EE0" w:rsidRDefault="00FD7EE0" w:rsidP="00FD7E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7EE0" w14:paraId="20985DDB" w14:textId="77777777" w:rsidTr="00302702">
        <w:tc>
          <w:tcPr>
            <w:tcW w:w="630" w:type="dxa"/>
          </w:tcPr>
          <w:p w14:paraId="544B4DFB" w14:textId="3D31CE16" w:rsidR="00FD7EE0" w:rsidRPr="00E70CB2" w:rsidRDefault="00FD7EE0" w:rsidP="00FD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1519" w:type="dxa"/>
          </w:tcPr>
          <w:p w14:paraId="67FB7BDC" w14:textId="77777777" w:rsidR="00FD7EE0" w:rsidRDefault="00FD7EE0" w:rsidP="00FD7E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9" w:type="dxa"/>
          </w:tcPr>
          <w:p w14:paraId="35CB936B" w14:textId="3ABBF2EA" w:rsidR="00FD7EE0" w:rsidRPr="003A6725" w:rsidRDefault="00FD7EE0" w:rsidP="00FD7E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Besondere Hygienevorgaben Praxis erarbeiten und unterweisen</w:t>
            </w:r>
          </w:p>
        </w:tc>
        <w:tc>
          <w:tcPr>
            <w:tcW w:w="1844" w:type="dxa"/>
          </w:tcPr>
          <w:p w14:paraId="5DE34A4F" w14:textId="5762DB70" w:rsidR="00FD7EE0" w:rsidRPr="004C26B0" w:rsidRDefault="00FD7EE0" w:rsidP="00FD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14:paraId="73A69BC0" w14:textId="06894F21" w:rsidR="00FD7EE0" w:rsidRPr="004C26B0" w:rsidRDefault="00FD7EE0" w:rsidP="00FD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9B219E5" w14:textId="77777777" w:rsidR="00FD7EE0" w:rsidRDefault="00FD7EE0" w:rsidP="00FD7E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7EE0" w14:paraId="008EBD89" w14:textId="77777777" w:rsidTr="00302702">
        <w:tc>
          <w:tcPr>
            <w:tcW w:w="630" w:type="dxa"/>
          </w:tcPr>
          <w:p w14:paraId="1055511C" w14:textId="5CAD46A1" w:rsidR="00FD7EE0" w:rsidRPr="00E70CB2" w:rsidRDefault="00FD7EE0" w:rsidP="00FD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1519" w:type="dxa"/>
          </w:tcPr>
          <w:p w14:paraId="34155BA4" w14:textId="77777777" w:rsidR="00FD7EE0" w:rsidRDefault="00FD7EE0" w:rsidP="00FD7E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9" w:type="dxa"/>
          </w:tcPr>
          <w:p w14:paraId="32696C75" w14:textId="7E7B7DAE" w:rsidR="00FD7EE0" w:rsidRPr="00D622A0" w:rsidRDefault="00FD7EE0" w:rsidP="00FD7E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Betriebsanweisungen Hygiene erarbeiten und aushängen</w:t>
            </w:r>
          </w:p>
        </w:tc>
        <w:tc>
          <w:tcPr>
            <w:tcW w:w="1844" w:type="dxa"/>
          </w:tcPr>
          <w:p w14:paraId="1172A218" w14:textId="62916B54" w:rsidR="00FD7EE0" w:rsidRPr="004C26B0" w:rsidRDefault="00FD7EE0" w:rsidP="00FD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14:paraId="75C1212C" w14:textId="7FCF5DBD" w:rsidR="00FD7EE0" w:rsidRPr="004C26B0" w:rsidRDefault="00FD7EE0" w:rsidP="00FD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0D228681" w14:textId="77777777" w:rsidR="00FD7EE0" w:rsidRDefault="00FD7EE0" w:rsidP="00FD7E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4F00" w14:paraId="103A0E24" w14:textId="77777777" w:rsidTr="002A3BC7">
        <w:tc>
          <w:tcPr>
            <w:tcW w:w="630" w:type="dxa"/>
          </w:tcPr>
          <w:p w14:paraId="7F09ECDC" w14:textId="77777777" w:rsidR="00954F00" w:rsidRDefault="00954F00" w:rsidP="00954F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14:paraId="3AD0A7B0" w14:textId="77777777" w:rsidR="00954F00" w:rsidRDefault="00954F00" w:rsidP="002A3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9" w:type="dxa"/>
          </w:tcPr>
          <w:p w14:paraId="71BDE260" w14:textId="77777777" w:rsidR="00954F00" w:rsidRPr="00D622A0" w:rsidRDefault="00954F00" w:rsidP="00D622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</w:tcPr>
          <w:p w14:paraId="1CA27C1B" w14:textId="77777777" w:rsidR="00954F00" w:rsidRDefault="00954F00" w:rsidP="002A3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14:paraId="207FDBC5" w14:textId="77777777" w:rsidR="00954F00" w:rsidRDefault="00954F00" w:rsidP="002A3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41EE4BD" w14:textId="77777777" w:rsidR="00954F00" w:rsidRDefault="00954F00" w:rsidP="002A3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4CB97A" w14:textId="77777777" w:rsidR="00302702" w:rsidRPr="00C37F2B" w:rsidRDefault="00302702">
      <w:pPr>
        <w:rPr>
          <w:rFonts w:ascii="Arial" w:hAnsi="Arial" w:cs="Arial"/>
          <w:sz w:val="24"/>
          <w:szCs w:val="24"/>
        </w:rPr>
      </w:pPr>
      <w:r w:rsidRPr="00302702">
        <w:rPr>
          <w:rFonts w:ascii="Arial" w:hAnsi="Arial" w:cs="Arial"/>
          <w:sz w:val="24"/>
          <w:szCs w:val="24"/>
          <w:u w:val="single"/>
        </w:rPr>
        <w:t>Anlagen</w:t>
      </w:r>
      <w:r>
        <w:rPr>
          <w:rFonts w:ascii="Arial" w:hAnsi="Arial" w:cs="Arial"/>
          <w:sz w:val="24"/>
          <w:szCs w:val="24"/>
        </w:rPr>
        <w:t>: Arbeitsprogramme IMS Services</w:t>
      </w:r>
    </w:p>
    <w:sectPr w:rsidR="00302702" w:rsidRPr="00C37F2B" w:rsidSect="00046575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1276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EC273" w14:textId="77777777" w:rsidR="00796FF3" w:rsidRDefault="00796FF3" w:rsidP="00C37F2B">
      <w:pPr>
        <w:spacing w:after="0" w:line="240" w:lineRule="auto"/>
      </w:pPr>
      <w:r>
        <w:separator/>
      </w:r>
    </w:p>
  </w:endnote>
  <w:endnote w:type="continuationSeparator" w:id="0">
    <w:p w14:paraId="0BD94172" w14:textId="77777777" w:rsidR="00796FF3" w:rsidRDefault="00796FF3" w:rsidP="00C3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4F2D" w14:textId="77777777" w:rsidR="00C37F2B" w:rsidRPr="00C37F2B" w:rsidRDefault="00C37F2B" w:rsidP="00C37F2B">
    <w:pPr>
      <w:pStyle w:val="Fuzeile"/>
      <w:jc w:val="center"/>
      <w:rPr>
        <w:rFonts w:ascii="Arial" w:hAnsi="Arial" w:cs="Arial"/>
        <w:sz w:val="24"/>
        <w:szCs w:val="24"/>
      </w:rPr>
    </w:pPr>
    <w:r w:rsidRPr="00C37F2B">
      <w:rPr>
        <w:rFonts w:ascii="Arial" w:hAnsi="Arial" w:cs="Arial"/>
        <w:sz w:val="24"/>
        <w:szCs w:val="24"/>
      </w:rPr>
      <w:t>info@imsservices.biz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C0A37" w14:textId="77777777" w:rsidR="00796FF3" w:rsidRDefault="00796FF3" w:rsidP="00C37F2B">
      <w:pPr>
        <w:spacing w:after="0" w:line="240" w:lineRule="auto"/>
      </w:pPr>
      <w:r>
        <w:separator/>
      </w:r>
    </w:p>
  </w:footnote>
  <w:footnote w:type="continuationSeparator" w:id="0">
    <w:p w14:paraId="55F342BA" w14:textId="77777777" w:rsidR="00796FF3" w:rsidRDefault="00796FF3" w:rsidP="00C3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B5AB" w14:textId="77777777" w:rsidR="00C37F2B" w:rsidRDefault="00000000">
    <w:pPr>
      <w:pStyle w:val="Kopfzeile"/>
    </w:pPr>
    <w:r>
      <w:rPr>
        <w:noProof/>
      </w:rPr>
      <w:pict w14:anchorId="6D4796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8876" o:spid="_x0000_s1029" type="#_x0000_t136" style="position:absolute;margin-left:0;margin-top:0;width:486.75pt;height:41.25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" string="IMS Services Dienstleistung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0D8E5" w14:textId="77777777" w:rsidR="00C37F2B" w:rsidRDefault="00000000">
    <w:pPr>
      <w:pStyle w:val="Kopfzeile"/>
    </w:pPr>
    <w:r>
      <w:rPr>
        <w:noProof/>
      </w:rPr>
      <w:pict w14:anchorId="6E712F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8877" o:spid="_x0000_s1030" type="#_x0000_t136" style="position:absolute;margin-left:0;margin-top:0;width:486.75pt;height:41.25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" string="IMS Services Dienstleistunge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6AA01" w14:textId="77777777" w:rsidR="00C37F2B" w:rsidRDefault="00000000">
    <w:pPr>
      <w:pStyle w:val="Kopfzeile"/>
    </w:pPr>
    <w:r>
      <w:rPr>
        <w:noProof/>
      </w:rPr>
      <w:pict w14:anchorId="073769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8875" o:spid="_x0000_s1028" type="#_x0000_t136" style="position:absolute;margin-left:0;margin-top:0;width:486.75pt;height:41.25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" string="IMS Services Dienstleistunge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273"/>
    <w:multiLevelType w:val="hybridMultilevel"/>
    <w:tmpl w:val="3214B4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443FA"/>
    <w:multiLevelType w:val="hybridMultilevel"/>
    <w:tmpl w:val="F38ABA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B3F4C"/>
    <w:multiLevelType w:val="hybridMultilevel"/>
    <w:tmpl w:val="750475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9327B"/>
    <w:multiLevelType w:val="hybridMultilevel"/>
    <w:tmpl w:val="B3FC5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863417">
    <w:abstractNumId w:val="0"/>
  </w:num>
  <w:num w:numId="2" w16cid:durableId="1737699178">
    <w:abstractNumId w:val="2"/>
  </w:num>
  <w:num w:numId="3" w16cid:durableId="496917287">
    <w:abstractNumId w:val="1"/>
  </w:num>
  <w:num w:numId="4" w16cid:durableId="110327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F2B"/>
    <w:rsid w:val="000021F8"/>
    <w:rsid w:val="00046575"/>
    <w:rsid w:val="0005582F"/>
    <w:rsid w:val="000A41BD"/>
    <w:rsid w:val="000A658A"/>
    <w:rsid w:val="0016630B"/>
    <w:rsid w:val="00192B67"/>
    <w:rsid w:val="002330C4"/>
    <w:rsid w:val="002B51B4"/>
    <w:rsid w:val="00302702"/>
    <w:rsid w:val="00370B51"/>
    <w:rsid w:val="00383B92"/>
    <w:rsid w:val="003A6725"/>
    <w:rsid w:val="00420B51"/>
    <w:rsid w:val="0044718A"/>
    <w:rsid w:val="004864C1"/>
    <w:rsid w:val="004C26B0"/>
    <w:rsid w:val="004D46A6"/>
    <w:rsid w:val="00593CB0"/>
    <w:rsid w:val="006E6E35"/>
    <w:rsid w:val="00713D33"/>
    <w:rsid w:val="00727764"/>
    <w:rsid w:val="00737B01"/>
    <w:rsid w:val="00796FF3"/>
    <w:rsid w:val="007B4509"/>
    <w:rsid w:val="007F32FC"/>
    <w:rsid w:val="008703AF"/>
    <w:rsid w:val="00876C1E"/>
    <w:rsid w:val="008C0D2A"/>
    <w:rsid w:val="00936FD0"/>
    <w:rsid w:val="009517D3"/>
    <w:rsid w:val="00954F00"/>
    <w:rsid w:val="00982F7E"/>
    <w:rsid w:val="009A4932"/>
    <w:rsid w:val="00A044F6"/>
    <w:rsid w:val="00AF2CEB"/>
    <w:rsid w:val="00B66566"/>
    <w:rsid w:val="00C37F2B"/>
    <w:rsid w:val="00D622A0"/>
    <w:rsid w:val="00D73B5A"/>
    <w:rsid w:val="00E70CB2"/>
    <w:rsid w:val="00EC0D3B"/>
    <w:rsid w:val="00F30F69"/>
    <w:rsid w:val="00FD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CAB46"/>
  <w15:chartTrackingRefBased/>
  <w15:docId w15:val="{81E964B0-36B8-429E-A6DE-99F9C806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37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7F2B"/>
  </w:style>
  <w:style w:type="paragraph" w:styleId="Fuzeile">
    <w:name w:val="footer"/>
    <w:basedOn w:val="Standard"/>
    <w:link w:val="FuzeileZchn"/>
    <w:uiPriority w:val="99"/>
    <w:unhideWhenUsed/>
    <w:rsid w:val="00C37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7F2B"/>
  </w:style>
  <w:style w:type="table" w:styleId="Tabellenraster">
    <w:name w:val="Table Grid"/>
    <w:basedOn w:val="NormaleTabelle"/>
    <w:uiPriority w:val="39"/>
    <w:rsid w:val="00C37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70C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6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6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Joachim Seitz</cp:lastModifiedBy>
  <cp:revision>7</cp:revision>
  <cp:lastPrinted>2022-09-12T07:30:00Z</cp:lastPrinted>
  <dcterms:created xsi:type="dcterms:W3CDTF">2020-01-20T13:48:00Z</dcterms:created>
  <dcterms:modified xsi:type="dcterms:W3CDTF">2023-04-08T14:10:00Z</dcterms:modified>
</cp:coreProperties>
</file>