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14:paraId="37D74562" w14:textId="77777777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D0C2" w14:textId="0E03F475"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>Erste Schritte Ordner Unternehmen</w:t>
            </w:r>
            <w:r w:rsidR="00745E38">
              <w:rPr>
                <w:sz w:val="22"/>
                <w:szCs w:val="22"/>
              </w:rPr>
              <w:t xml:space="preserve"> (Manuelle Ablage)</w:t>
            </w:r>
          </w:p>
          <w:p w14:paraId="410354C1" w14:textId="77777777"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proofErr w:type="gramStart"/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  <w:proofErr w:type="gramEnd"/>
          </w:p>
        </w:tc>
      </w:tr>
    </w:tbl>
    <w:p w14:paraId="588D8F33" w14:textId="77777777"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9BB861F" w14:textId="7369DC7F"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Umsetzung Organisationsablage </w:t>
      </w:r>
      <w:r w:rsidR="00D96072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Hygiene Praxen</w:t>
      </w:r>
    </w:p>
    <w:p w14:paraId="3A1530FF" w14:textId="77777777"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14:paraId="5A058964" w14:textId="77777777" w:rsidR="001E48F0" w:rsidRP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Materialliste</w:t>
      </w:r>
    </w:p>
    <w:p w14:paraId="2174AA9B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3C1B7A8" w14:textId="6B3D0843" w:rsidR="007D2DD9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4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Ordner DIN A4 Breite Ausführung</w:t>
      </w:r>
    </w:p>
    <w:p w14:paraId="09AF561E" w14:textId="17739462" w:rsidR="007D2DD9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4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Klarsichthülle DIN A4</w:t>
      </w:r>
    </w:p>
    <w:p w14:paraId="26876536" w14:textId="04370E0E" w:rsidR="007D2DD9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Register 1 bis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31</w:t>
      </w:r>
    </w:p>
    <w:p w14:paraId="4F22E5C8" w14:textId="292A6118" w:rsidR="00D96072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5</w:t>
      </w:r>
    </w:p>
    <w:p w14:paraId="59DBA524" w14:textId="7481CD41" w:rsidR="00D96072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10</w:t>
      </w:r>
    </w:p>
    <w:p w14:paraId="32AC3911" w14:textId="4FDF4D27" w:rsidR="00D96072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7</w:t>
      </w:r>
    </w:p>
    <w:p w14:paraId="334297D1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oder</w:t>
      </w:r>
    </w:p>
    <w:p w14:paraId="1CC7068B" w14:textId="3F5B9BC6" w:rsidR="007D2DD9" w:rsidRDefault="00D96072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53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Trennblätter</w:t>
      </w:r>
    </w:p>
    <w:p w14:paraId="1A52BF44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3805317" w14:textId="77777777"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Umsetzung</w:t>
      </w:r>
    </w:p>
    <w:p w14:paraId="1D008CD3" w14:textId="77777777" w:rsidR="00A46B8B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39272AAF" w14:textId="0A95320B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kern w:val="0"/>
          <w:sz w:val="22"/>
          <w:szCs w:val="22"/>
          <w:lang w:eastAsia="de-DE" w:bidi="ar-SA"/>
        </w:rPr>
        <w:t>Ordner</w:t>
      </w:r>
      <w:r w:rsidR="00D96072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Pr="007D2DD9">
        <w:rPr>
          <w:rFonts w:eastAsia="Times New Roman" w:cs="Arial"/>
          <w:kern w:val="0"/>
          <w:sz w:val="22"/>
          <w:szCs w:val="22"/>
          <w:lang w:eastAsia="de-DE" w:bidi="ar-SA"/>
        </w:rPr>
        <w:t>öffnen</w:t>
      </w:r>
    </w:p>
    <w:p w14:paraId="2E9D3F9C" w14:textId="5C160A74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Register, oder Trennblätter einlegen</w:t>
      </w:r>
    </w:p>
    <w:p w14:paraId="619E1AD0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Klarsichthülle für Inhaltsverzeichnis einlegen</w:t>
      </w:r>
    </w:p>
    <w:p w14:paraId="097780EC" w14:textId="491348F1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Inhaltsverzeichnis ausdrucken (Anlage Inhaltsverzeichnis </w:t>
      </w:r>
      <w:r w:rsidR="00D96072">
        <w:rPr>
          <w:rFonts w:eastAsia="Times New Roman" w:cs="Arial"/>
          <w:kern w:val="0"/>
          <w:sz w:val="22"/>
          <w:szCs w:val="22"/>
          <w:lang w:eastAsia="de-DE" w:bidi="ar-SA"/>
        </w:rPr>
        <w:t>manuelle Ablage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)</w:t>
      </w:r>
    </w:p>
    <w:p w14:paraId="48998BAA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in Klarsichthülle einlegen</w:t>
      </w:r>
    </w:p>
    <w:p w14:paraId="458FDFDC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Arbeitsaufträge (Erste Schritte Jahresübersicht) ausdrucken</w:t>
      </w:r>
    </w:p>
    <w:p w14:paraId="3B8BD25D" w14:textId="743C7CE8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Jahresübersicht in </w:t>
      </w:r>
      <w:r w:rsidR="00745E38">
        <w:rPr>
          <w:rFonts w:eastAsia="Times New Roman" w:cs="Arial"/>
          <w:kern w:val="0"/>
          <w:sz w:val="22"/>
          <w:szCs w:val="22"/>
          <w:lang w:eastAsia="de-DE" w:bidi="ar-SA"/>
        </w:rPr>
        <w:t xml:space="preserve">Ordner 4 Register 6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einlegen</w:t>
      </w:r>
    </w:p>
    <w:p w14:paraId="7E1212A6" w14:textId="77777777" w:rsidR="007D2DD9" w:rsidRDefault="00B264D4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Arbeitsprogramme von 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>zur Umsetzung ausdrucken und abarbeiten.</w:t>
      </w:r>
    </w:p>
    <w:p w14:paraId="1662547B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54FB4FF" w14:textId="77777777"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Nächste Maßnahmen</w:t>
      </w:r>
    </w:p>
    <w:p w14:paraId="6DDF6AF5" w14:textId="77777777" w:rsidR="00A46B8B" w:rsidRPr="007D2DD9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2F172E6B" w14:textId="6B510526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Umsetzung der Arbeitsprogramme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ist für die Umsetzung de</w:t>
      </w:r>
      <w:r w:rsidR="00745E38">
        <w:rPr>
          <w:rFonts w:eastAsia="Times New Roman" w:cs="Arial"/>
          <w:kern w:val="0"/>
          <w:sz w:val="22"/>
          <w:szCs w:val="22"/>
          <w:lang w:eastAsia="de-DE" w:bidi="ar-SA"/>
        </w:rPr>
        <w:t>r Hygiene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im Unternehmen zwingend erforderlich.</w:t>
      </w:r>
    </w:p>
    <w:p w14:paraId="275C8AA0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43EE81B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Bitte beginnen Sie mit Arbeitsprogramm 1 und überspringen Sie kein Arbeitsprogramm, da diese aufeinander aufbauen.</w:t>
      </w:r>
    </w:p>
    <w:p w14:paraId="1C5B0E55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C418108" w14:textId="7428EF7A" w:rsidR="00A46B8B" w:rsidRPr="007D2DD9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8000BEA" w14:textId="77777777"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72D4" w14:textId="77777777" w:rsidR="000F5950" w:rsidRDefault="000F5950">
      <w:r>
        <w:separator/>
      </w:r>
    </w:p>
  </w:endnote>
  <w:endnote w:type="continuationSeparator" w:id="0">
    <w:p w14:paraId="1C11C53A" w14:textId="77777777" w:rsidR="000F5950" w:rsidRDefault="000F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14:paraId="1EBCD5F0" w14:textId="77777777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232FD87" w14:textId="77777777"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34CE73" w14:textId="77777777"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E10AA3" w14:textId="77777777"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961FF88" w14:textId="77777777"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F94E909" w14:textId="77777777" w:rsidR="00F32C21" w:rsidRDefault="00F32C21">
          <w:pPr>
            <w:pStyle w:val="TableHeading"/>
          </w:pPr>
          <w:r>
            <w:t>Revision</w:t>
          </w:r>
        </w:p>
      </w:tc>
    </w:tr>
    <w:tr w:rsidR="00F32C21" w14:paraId="410D1E80" w14:textId="77777777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D681F98" w14:textId="77777777"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90E808" w14:textId="77777777"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223E45" w14:textId="77777777"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4BB9BDC" w14:textId="77777777"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702A4" w14:textId="77777777"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14:paraId="2F57F4EF" w14:textId="77777777" w:rsidR="00F32C21" w:rsidRDefault="00F32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40C8" w14:textId="77777777" w:rsidR="000F5950" w:rsidRDefault="000F5950">
      <w:r>
        <w:rPr>
          <w:color w:val="000000"/>
        </w:rPr>
        <w:ptab w:relativeTo="margin" w:alignment="center" w:leader="none"/>
      </w:r>
    </w:p>
  </w:footnote>
  <w:footnote w:type="continuationSeparator" w:id="0">
    <w:p w14:paraId="554A3515" w14:textId="77777777" w:rsidR="000F5950" w:rsidRDefault="000F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82767906">
    <w:abstractNumId w:val="23"/>
  </w:num>
  <w:num w:numId="2" w16cid:durableId="701323914">
    <w:abstractNumId w:val="5"/>
  </w:num>
  <w:num w:numId="3" w16cid:durableId="1959988175">
    <w:abstractNumId w:val="9"/>
  </w:num>
  <w:num w:numId="4" w16cid:durableId="1076709185">
    <w:abstractNumId w:val="11"/>
  </w:num>
  <w:num w:numId="5" w16cid:durableId="141701306">
    <w:abstractNumId w:val="20"/>
  </w:num>
  <w:num w:numId="6" w16cid:durableId="1888177260">
    <w:abstractNumId w:val="21"/>
  </w:num>
  <w:num w:numId="7" w16cid:durableId="1120414141">
    <w:abstractNumId w:val="6"/>
  </w:num>
  <w:num w:numId="8" w16cid:durableId="778719793">
    <w:abstractNumId w:val="19"/>
  </w:num>
  <w:num w:numId="9" w16cid:durableId="116724835">
    <w:abstractNumId w:val="16"/>
  </w:num>
  <w:num w:numId="10" w16cid:durableId="341863069">
    <w:abstractNumId w:val="15"/>
  </w:num>
  <w:num w:numId="11" w16cid:durableId="1965651772">
    <w:abstractNumId w:val="22"/>
  </w:num>
  <w:num w:numId="12" w16cid:durableId="1527211743">
    <w:abstractNumId w:val="3"/>
  </w:num>
  <w:num w:numId="13" w16cid:durableId="1994480796">
    <w:abstractNumId w:val="1"/>
    <w:lvlOverride w:ilvl="0">
      <w:startOverride w:val="1"/>
    </w:lvlOverride>
  </w:num>
  <w:num w:numId="14" w16cid:durableId="1852992148">
    <w:abstractNumId w:val="2"/>
    <w:lvlOverride w:ilvl="0">
      <w:startOverride w:val="1"/>
    </w:lvlOverride>
  </w:num>
  <w:num w:numId="15" w16cid:durableId="1218711828">
    <w:abstractNumId w:val="2"/>
    <w:lvlOverride w:ilvl="0">
      <w:startOverride w:val="1"/>
    </w:lvlOverride>
  </w:num>
  <w:num w:numId="16" w16cid:durableId="1402286773">
    <w:abstractNumId w:val="2"/>
    <w:lvlOverride w:ilvl="0">
      <w:startOverride w:val="1"/>
    </w:lvlOverride>
  </w:num>
  <w:num w:numId="17" w16cid:durableId="631836783">
    <w:abstractNumId w:val="2"/>
    <w:lvlOverride w:ilvl="0">
      <w:startOverride w:val="1"/>
    </w:lvlOverride>
  </w:num>
  <w:num w:numId="18" w16cid:durableId="1421295881">
    <w:abstractNumId w:val="2"/>
    <w:lvlOverride w:ilvl="0">
      <w:startOverride w:val="1"/>
    </w:lvlOverride>
  </w:num>
  <w:num w:numId="19" w16cid:durableId="1594969319">
    <w:abstractNumId w:val="4"/>
  </w:num>
  <w:num w:numId="20" w16cid:durableId="1608466476">
    <w:abstractNumId w:val="17"/>
  </w:num>
  <w:num w:numId="21" w16cid:durableId="1215461777">
    <w:abstractNumId w:val="7"/>
  </w:num>
  <w:num w:numId="22" w16cid:durableId="236522298">
    <w:abstractNumId w:val="2"/>
    <w:lvlOverride w:ilvl="0">
      <w:startOverride w:val="1"/>
    </w:lvlOverride>
  </w:num>
  <w:num w:numId="23" w16cid:durableId="775902837">
    <w:abstractNumId w:val="2"/>
    <w:lvlOverride w:ilvl="0">
      <w:startOverride w:val="1"/>
    </w:lvlOverride>
  </w:num>
  <w:num w:numId="24" w16cid:durableId="568928181">
    <w:abstractNumId w:val="12"/>
    <w:lvlOverride w:ilvl="0">
      <w:startOverride w:val="1"/>
    </w:lvlOverride>
  </w:num>
  <w:num w:numId="25" w16cid:durableId="597256984">
    <w:abstractNumId w:val="0"/>
  </w:num>
  <w:num w:numId="26" w16cid:durableId="1173491123">
    <w:abstractNumId w:val="2"/>
    <w:lvlOverride w:ilvl="0">
      <w:startOverride w:val="1"/>
    </w:lvlOverride>
  </w:num>
  <w:num w:numId="27" w16cid:durableId="1496456025">
    <w:abstractNumId w:val="14"/>
  </w:num>
  <w:num w:numId="28" w16cid:durableId="1697805530">
    <w:abstractNumId w:val="13"/>
  </w:num>
  <w:num w:numId="29" w16cid:durableId="1407875162">
    <w:abstractNumId w:val="18"/>
  </w:num>
  <w:num w:numId="30" w16cid:durableId="113788709">
    <w:abstractNumId w:val="8"/>
  </w:num>
  <w:num w:numId="31" w16cid:durableId="4032491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0F5950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85DC7"/>
    <w:rsid w:val="003A28C1"/>
    <w:rsid w:val="003A5824"/>
    <w:rsid w:val="003E4114"/>
    <w:rsid w:val="0040561F"/>
    <w:rsid w:val="00431D4E"/>
    <w:rsid w:val="00437C7A"/>
    <w:rsid w:val="00451A13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41101"/>
    <w:rsid w:val="00745E38"/>
    <w:rsid w:val="00750041"/>
    <w:rsid w:val="00753374"/>
    <w:rsid w:val="00785E35"/>
    <w:rsid w:val="007B0CE0"/>
    <w:rsid w:val="007B6378"/>
    <w:rsid w:val="007D2DD9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46B8B"/>
    <w:rsid w:val="00A60773"/>
    <w:rsid w:val="00A61B02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264D4"/>
    <w:rsid w:val="00B366C7"/>
    <w:rsid w:val="00B717CA"/>
    <w:rsid w:val="00B87F48"/>
    <w:rsid w:val="00B96989"/>
    <w:rsid w:val="00BB6FBD"/>
    <w:rsid w:val="00BD6AE4"/>
    <w:rsid w:val="00BF1DC2"/>
    <w:rsid w:val="00BF43A1"/>
    <w:rsid w:val="00C0703B"/>
    <w:rsid w:val="00C22631"/>
    <w:rsid w:val="00C262D1"/>
    <w:rsid w:val="00C32D82"/>
    <w:rsid w:val="00C67D42"/>
    <w:rsid w:val="00C83570"/>
    <w:rsid w:val="00D029DA"/>
    <w:rsid w:val="00D04A9C"/>
    <w:rsid w:val="00D96072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50B4"/>
    <w:rsid w:val="00EA01EB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ED33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2022-12-22T16:02:00Z</dcterms:created>
  <dcterms:modified xsi:type="dcterms:W3CDTF">2022-12-22T16:02:00Z</dcterms:modified>
</cp:coreProperties>
</file>