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566"/>
      </w:tblGrid>
      <w:tr w:rsidR="008B23C9" w:rsidRPr="009B48A0" w14:paraId="676A3575" w14:textId="77777777" w:rsidTr="008B23C9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84718" w14:textId="77777777" w:rsidR="008B23C9" w:rsidRPr="009B48A0" w:rsidRDefault="008B23C9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b/>
                <w:color w:val="C00000"/>
                <w:sz w:val="22"/>
                <w:szCs w:val="22"/>
                <w:lang w:eastAsia="en-US"/>
              </w:rPr>
              <w:t>IMS</w:t>
            </w:r>
            <w:r w:rsidRPr="009B48A0">
              <w:rPr>
                <w:rFonts w:cs="Arial"/>
                <w:b/>
                <w:sz w:val="22"/>
                <w:szCs w:val="22"/>
                <w:lang w:eastAsia="en-US"/>
              </w:rPr>
              <w:t xml:space="preserve"> Services Vorlage</w:t>
            </w:r>
          </w:p>
        </w:tc>
        <w:tc>
          <w:tcPr>
            <w:tcW w:w="5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C1C37" w14:textId="77777777" w:rsidR="008B23C9" w:rsidRPr="009B48A0" w:rsidRDefault="008B23C9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Hygieneorganisation Arztpraxen </w:t>
            </w:r>
          </w:p>
          <w:p w14:paraId="11E3422D" w14:textId="77777777" w:rsidR="008B23C9" w:rsidRPr="009B48A0" w:rsidRDefault="008B23C9" w:rsidP="00F4700C">
            <w:pPr>
              <w:suppressLineNumbers/>
              <w:autoSpaceDE w:val="0"/>
              <w:jc w:val="right"/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</w:pPr>
          </w:p>
          <w:p w14:paraId="566E7ACF" w14:textId="77777777" w:rsidR="008B23C9" w:rsidRPr="009B48A0" w:rsidRDefault="008B23C9" w:rsidP="00F4700C">
            <w:pPr>
              <w:suppressLineNumbers/>
              <w:autoSpaceDE w:val="0"/>
              <w:jc w:val="right"/>
              <w:rPr>
                <w:rFonts w:cs="Arial"/>
                <w:b/>
                <w:color w:val="FFFF00"/>
                <w:sz w:val="22"/>
                <w:szCs w:val="22"/>
                <w:shd w:val="clear" w:color="auto" w:fill="FF0000"/>
                <w:lang w:eastAsia="en-US"/>
              </w:rPr>
            </w:pP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Ordner </w:t>
            </w:r>
            <w:r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>2</w:t>
            </w:r>
            <w:r w:rsidRPr="009B48A0"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 xml:space="preserve"> Register </w:t>
            </w:r>
            <w:r>
              <w:rPr>
                <w:rFonts w:cs="Arial"/>
                <w:b/>
                <w:sz w:val="22"/>
                <w:szCs w:val="22"/>
                <w:shd w:val="clear" w:color="auto" w:fill="FFFFFF" w:themeFill="background1"/>
                <w:lang w:eastAsia="en-US"/>
              </w:rPr>
              <w:t>1</w:t>
            </w:r>
          </w:p>
        </w:tc>
      </w:tr>
      <w:tr w:rsidR="008B23C9" w:rsidRPr="009B48A0" w14:paraId="651300A1" w14:textId="77777777" w:rsidTr="008B23C9">
        <w:trPr>
          <w:trHeight w:val="348"/>
        </w:trPr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1B6AC" w14:textId="77777777" w:rsidR="008B23C9" w:rsidRPr="009B48A0" w:rsidRDefault="008B23C9" w:rsidP="00F4700C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9D747" w14:textId="77777777" w:rsidR="008B23C9" w:rsidRPr="009B48A0" w:rsidRDefault="008B23C9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9B48A0">
              <w:rPr>
                <w:rFonts w:cs="Arial"/>
                <w:sz w:val="22"/>
                <w:szCs w:val="22"/>
                <w:lang w:eastAsia="en-US"/>
              </w:rPr>
              <w:t>Hygieneorganisation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47CC1" w14:textId="77777777" w:rsidR="008B23C9" w:rsidRPr="009B48A0" w:rsidRDefault="008B23C9" w:rsidP="00F4700C">
            <w:pPr>
              <w:suppressLineNumbers/>
              <w:autoSpaceDE w:val="0"/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8B23C9" w:rsidRPr="009B48A0" w14:paraId="5D09FB13" w14:textId="77777777" w:rsidTr="008B23C9">
        <w:trPr>
          <w:trHeight w:val="283"/>
        </w:trPr>
        <w:tc>
          <w:tcPr>
            <w:tcW w:w="9069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1EE5" w14:textId="77777777" w:rsidR="008B23C9" w:rsidRPr="009B48A0" w:rsidRDefault="008B23C9" w:rsidP="00F4700C">
            <w:pPr>
              <w:suppressLineNumbers/>
              <w:autoSpaceDE w:val="0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8B23C9" w:rsidRPr="009B48A0" w14:paraId="77AFA230" w14:textId="77777777" w:rsidTr="008B23C9">
        <w:trPr>
          <w:trHeight w:val="283"/>
        </w:trPr>
        <w:tc>
          <w:tcPr>
            <w:tcW w:w="90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1F778" w14:textId="77777777" w:rsidR="008B23C9" w:rsidRPr="009B48A0" w:rsidRDefault="008B23C9" w:rsidP="00F47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Besondere Hygienevorgaben Praxis</w:t>
            </w:r>
          </w:p>
        </w:tc>
      </w:tr>
    </w:tbl>
    <w:p w14:paraId="27EE0559" w14:textId="77777777" w:rsidR="008B23C9" w:rsidRPr="009B48A0" w:rsidRDefault="008B23C9" w:rsidP="008B23C9">
      <w:pPr>
        <w:rPr>
          <w:sz w:val="22"/>
          <w:szCs w:val="22"/>
        </w:rPr>
      </w:pPr>
    </w:p>
    <w:p w14:paraId="714FEF30" w14:textId="77777777" w:rsidR="008B23C9" w:rsidRDefault="008B23C9" w:rsidP="008B23C9">
      <w:pPr>
        <w:jc w:val="both"/>
        <w:rPr>
          <w:sz w:val="22"/>
          <w:szCs w:val="22"/>
        </w:rPr>
      </w:pPr>
      <w:r>
        <w:rPr>
          <w:sz w:val="22"/>
          <w:szCs w:val="22"/>
        </w:rPr>
        <w:t>Neben den bereits bestehenden Hygienevorgaben (Standards) in dieser Hygieneorganisation, kann es erforderlich sein, weitere praxisspezifische Standards zu erstellen, vorzuhalten und zu schulen.</w:t>
      </w:r>
    </w:p>
    <w:p w14:paraId="2297E5B2" w14:textId="77777777" w:rsidR="008B23C9" w:rsidRDefault="008B23C9" w:rsidP="008B23C9">
      <w:pPr>
        <w:jc w:val="both"/>
        <w:rPr>
          <w:sz w:val="22"/>
          <w:szCs w:val="22"/>
        </w:rPr>
      </w:pPr>
    </w:p>
    <w:p w14:paraId="3853AED0" w14:textId="77777777" w:rsidR="008B23C9" w:rsidRDefault="008B23C9" w:rsidP="008B23C9">
      <w:pPr>
        <w:jc w:val="both"/>
        <w:rPr>
          <w:sz w:val="22"/>
          <w:szCs w:val="22"/>
        </w:rPr>
      </w:pPr>
      <w:r>
        <w:rPr>
          <w:sz w:val="22"/>
          <w:szCs w:val="22"/>
        </w:rPr>
        <w:t>Mit dem in der Anlage bereitgestelltem Formular sollen alle erforderlichen weiteren oder praxisspezifischen Hygienestandards erstellt und abgelegt werden.</w:t>
      </w:r>
    </w:p>
    <w:p w14:paraId="7D663089" w14:textId="77777777" w:rsidR="008B23C9" w:rsidRDefault="008B23C9" w:rsidP="008B23C9">
      <w:pPr>
        <w:jc w:val="both"/>
        <w:rPr>
          <w:sz w:val="22"/>
          <w:szCs w:val="22"/>
        </w:rPr>
      </w:pPr>
    </w:p>
    <w:p w14:paraId="5460E2D7" w14:textId="77777777" w:rsidR="008B23C9" w:rsidRDefault="008B23C9" w:rsidP="008B23C9">
      <w:pPr>
        <w:jc w:val="both"/>
        <w:rPr>
          <w:sz w:val="22"/>
          <w:szCs w:val="22"/>
        </w:rPr>
      </w:pPr>
      <w:r>
        <w:rPr>
          <w:sz w:val="22"/>
          <w:szCs w:val="22"/>
        </w:rPr>
        <w:t>Alle erforderlichen Hygienestandards sind nachweislich zu schulen und zu unterweisen.</w:t>
      </w:r>
    </w:p>
    <w:p w14:paraId="23EB41AD" w14:textId="77777777" w:rsidR="008B23C9" w:rsidRDefault="008B23C9" w:rsidP="008B23C9">
      <w:pPr>
        <w:jc w:val="both"/>
        <w:rPr>
          <w:sz w:val="22"/>
          <w:szCs w:val="22"/>
        </w:rPr>
      </w:pPr>
    </w:p>
    <w:p w14:paraId="13434F16" w14:textId="77777777" w:rsidR="008B23C9" w:rsidRDefault="008B23C9" w:rsidP="008B23C9">
      <w:pPr>
        <w:jc w:val="both"/>
        <w:rPr>
          <w:sz w:val="22"/>
          <w:szCs w:val="22"/>
        </w:rPr>
      </w:pPr>
      <w:r>
        <w:rPr>
          <w:sz w:val="22"/>
          <w:szCs w:val="22"/>
        </w:rPr>
        <w:t>Neben den bereits vorhandenen Hygienestandards können zum Beispiel, sofern benötigt und nicht durch diese Hygieneorganisation abgedeckt, folgende weitere Standards erforderlich sein:</w:t>
      </w:r>
    </w:p>
    <w:p w14:paraId="183DAC2D" w14:textId="77777777" w:rsidR="008B23C9" w:rsidRDefault="008B23C9" w:rsidP="008B23C9">
      <w:pPr>
        <w:jc w:val="both"/>
        <w:rPr>
          <w:sz w:val="22"/>
          <w:szCs w:val="22"/>
        </w:rPr>
      </w:pPr>
    </w:p>
    <w:p w14:paraId="11030222" w14:textId="77777777" w:rsidR="008B23C9" w:rsidRDefault="008B23C9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 w:rsidRPr="00217133">
        <w:rPr>
          <w:sz w:val="22"/>
          <w:szCs w:val="22"/>
        </w:rPr>
        <w:t>Röntgenuntersuchung</w:t>
      </w:r>
      <w:r>
        <w:rPr>
          <w:sz w:val="22"/>
          <w:szCs w:val="22"/>
        </w:rPr>
        <w:t>en</w:t>
      </w:r>
    </w:p>
    <w:p w14:paraId="3B758647" w14:textId="77777777" w:rsidR="008B23C9" w:rsidRDefault="008B23C9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Vorbereiten, Betreuung und Nachbereitung spezieller Untersuchungen</w:t>
      </w:r>
    </w:p>
    <w:p w14:paraId="26AD26EA" w14:textId="77777777" w:rsidR="008B23C9" w:rsidRDefault="008B23C9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Vorbereiten, Betreuung und Nachbereiten von Operationen und Eingriffen</w:t>
      </w:r>
    </w:p>
    <w:p w14:paraId="5BBA9FAB" w14:textId="77777777" w:rsidR="008B23C9" w:rsidRDefault="008B23C9" w:rsidP="008B23C9">
      <w:pPr>
        <w:jc w:val="both"/>
        <w:rPr>
          <w:sz w:val="22"/>
          <w:szCs w:val="22"/>
        </w:rPr>
      </w:pPr>
    </w:p>
    <w:p w14:paraId="218C59F6" w14:textId="77777777" w:rsidR="008B23C9" w:rsidRDefault="008B23C9" w:rsidP="008B23C9">
      <w:pPr>
        <w:jc w:val="both"/>
        <w:rPr>
          <w:sz w:val="22"/>
          <w:szCs w:val="22"/>
        </w:rPr>
      </w:pPr>
      <w:r w:rsidRPr="00F5682D">
        <w:rPr>
          <w:sz w:val="22"/>
          <w:szCs w:val="22"/>
          <w:u w:val="single"/>
        </w:rPr>
        <w:t>Anlage</w:t>
      </w:r>
      <w:r>
        <w:rPr>
          <w:sz w:val="22"/>
          <w:szCs w:val="22"/>
        </w:rPr>
        <w:t>:</w:t>
      </w:r>
    </w:p>
    <w:p w14:paraId="2063E8FE" w14:textId="77777777" w:rsidR="008B23C9" w:rsidRDefault="008B23C9" w:rsidP="008B23C9">
      <w:pPr>
        <w:jc w:val="both"/>
        <w:rPr>
          <w:sz w:val="22"/>
          <w:szCs w:val="22"/>
        </w:rPr>
      </w:pPr>
    </w:p>
    <w:p w14:paraId="33EE1BB6" w14:textId="77777777" w:rsidR="008B23C9" w:rsidRDefault="008B23C9" w:rsidP="008B23C9">
      <w:pPr>
        <w:jc w:val="both"/>
        <w:rPr>
          <w:sz w:val="22"/>
          <w:szCs w:val="22"/>
        </w:rPr>
      </w:pPr>
      <w:r>
        <w:rPr>
          <w:sz w:val="22"/>
          <w:szCs w:val="22"/>
        </w:rPr>
        <w:t>Besondere Hygienevorgaben Praxis (Hygienestandard)</w:t>
      </w:r>
    </w:p>
    <w:p w14:paraId="50A9DAE0" w14:textId="77777777" w:rsidR="008B23C9" w:rsidRPr="00217133" w:rsidRDefault="008B23C9" w:rsidP="008B23C9">
      <w:pPr>
        <w:jc w:val="both"/>
        <w:rPr>
          <w:sz w:val="22"/>
          <w:szCs w:val="22"/>
        </w:rPr>
      </w:pPr>
    </w:p>
    <w:p w14:paraId="33D39D91" w14:textId="1F56748E" w:rsidR="00D04A3E" w:rsidRPr="008B23C9" w:rsidRDefault="00D04A3E" w:rsidP="008B23C9"/>
    <w:sectPr w:rsidR="00D04A3E" w:rsidRPr="008B23C9" w:rsidSect="002E168E"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4493" w14:textId="77777777" w:rsidR="003B5C5C" w:rsidRDefault="003B5C5C" w:rsidP="006E77A1">
      <w:r>
        <w:separator/>
      </w:r>
    </w:p>
  </w:endnote>
  <w:endnote w:type="continuationSeparator" w:id="0">
    <w:p w14:paraId="071A6687" w14:textId="77777777" w:rsidR="003B5C5C" w:rsidRDefault="003B5C5C" w:rsidP="006E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9855D" w14:textId="77777777" w:rsidR="003B5C5C" w:rsidRDefault="003B5C5C" w:rsidP="006E77A1">
      <w:r>
        <w:separator/>
      </w:r>
    </w:p>
  </w:footnote>
  <w:footnote w:type="continuationSeparator" w:id="0">
    <w:p w14:paraId="66302D51" w14:textId="77777777" w:rsidR="003B5C5C" w:rsidRDefault="003B5C5C" w:rsidP="006E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79E"/>
    <w:multiLevelType w:val="multilevel"/>
    <w:tmpl w:val="F354800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5E0E0CFF"/>
    <w:multiLevelType w:val="multilevel"/>
    <w:tmpl w:val="9FF4DEFA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713B2E4D"/>
    <w:multiLevelType w:val="hybridMultilevel"/>
    <w:tmpl w:val="DBD88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590229">
    <w:abstractNumId w:val="0"/>
  </w:num>
  <w:num w:numId="2" w16cid:durableId="97333391">
    <w:abstractNumId w:val="1"/>
  </w:num>
  <w:num w:numId="3" w16cid:durableId="161979884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D4"/>
    <w:rsid w:val="0001492A"/>
    <w:rsid w:val="00061D0F"/>
    <w:rsid w:val="00094CEF"/>
    <w:rsid w:val="000A4DF4"/>
    <w:rsid w:val="00123839"/>
    <w:rsid w:val="00150C1E"/>
    <w:rsid w:val="00153CB0"/>
    <w:rsid w:val="00165027"/>
    <w:rsid w:val="001C50AB"/>
    <w:rsid w:val="001C5C55"/>
    <w:rsid w:val="00203A6E"/>
    <w:rsid w:val="00214023"/>
    <w:rsid w:val="00242BBB"/>
    <w:rsid w:val="002B6E18"/>
    <w:rsid w:val="002C1F1D"/>
    <w:rsid w:val="002C2A5B"/>
    <w:rsid w:val="002D17C0"/>
    <w:rsid w:val="002E168E"/>
    <w:rsid w:val="00365897"/>
    <w:rsid w:val="003723AB"/>
    <w:rsid w:val="00397CEA"/>
    <w:rsid w:val="003A5A6F"/>
    <w:rsid w:val="003B5C5C"/>
    <w:rsid w:val="003C228E"/>
    <w:rsid w:val="003C49EB"/>
    <w:rsid w:val="00422A5F"/>
    <w:rsid w:val="004303C0"/>
    <w:rsid w:val="00486E3B"/>
    <w:rsid w:val="00490E45"/>
    <w:rsid w:val="004D49FE"/>
    <w:rsid w:val="004E3C72"/>
    <w:rsid w:val="00553BD4"/>
    <w:rsid w:val="0057587E"/>
    <w:rsid w:val="005955D5"/>
    <w:rsid w:val="005A6C08"/>
    <w:rsid w:val="005A6FA3"/>
    <w:rsid w:val="005C3AF0"/>
    <w:rsid w:val="005F207E"/>
    <w:rsid w:val="00623641"/>
    <w:rsid w:val="00624F6E"/>
    <w:rsid w:val="006721C3"/>
    <w:rsid w:val="00697162"/>
    <w:rsid w:val="006C6F02"/>
    <w:rsid w:val="006D6F7B"/>
    <w:rsid w:val="006E77A1"/>
    <w:rsid w:val="006F0770"/>
    <w:rsid w:val="00727B47"/>
    <w:rsid w:val="00755F24"/>
    <w:rsid w:val="00757011"/>
    <w:rsid w:val="007B390A"/>
    <w:rsid w:val="007D7FC9"/>
    <w:rsid w:val="00804737"/>
    <w:rsid w:val="008323FD"/>
    <w:rsid w:val="008540C2"/>
    <w:rsid w:val="00866A45"/>
    <w:rsid w:val="008818FD"/>
    <w:rsid w:val="008B1574"/>
    <w:rsid w:val="008B23C9"/>
    <w:rsid w:val="008B4A43"/>
    <w:rsid w:val="008D7D78"/>
    <w:rsid w:val="00997732"/>
    <w:rsid w:val="009A586E"/>
    <w:rsid w:val="009F71A6"/>
    <w:rsid w:val="009F7209"/>
    <w:rsid w:val="00A0200E"/>
    <w:rsid w:val="00A31AF2"/>
    <w:rsid w:val="00A34432"/>
    <w:rsid w:val="00A92084"/>
    <w:rsid w:val="00AC4FEA"/>
    <w:rsid w:val="00AD2E45"/>
    <w:rsid w:val="00AF341B"/>
    <w:rsid w:val="00B02CB1"/>
    <w:rsid w:val="00B15CFE"/>
    <w:rsid w:val="00B16A19"/>
    <w:rsid w:val="00B2473B"/>
    <w:rsid w:val="00B3451A"/>
    <w:rsid w:val="00B4544B"/>
    <w:rsid w:val="00B61222"/>
    <w:rsid w:val="00B76AB3"/>
    <w:rsid w:val="00BA54F4"/>
    <w:rsid w:val="00BA777E"/>
    <w:rsid w:val="00BB24F3"/>
    <w:rsid w:val="00BC0210"/>
    <w:rsid w:val="00C353B4"/>
    <w:rsid w:val="00C56F55"/>
    <w:rsid w:val="00C604D7"/>
    <w:rsid w:val="00CB74F4"/>
    <w:rsid w:val="00CD08E6"/>
    <w:rsid w:val="00D04A3E"/>
    <w:rsid w:val="00D25449"/>
    <w:rsid w:val="00D77238"/>
    <w:rsid w:val="00D8258E"/>
    <w:rsid w:val="00DC0C50"/>
    <w:rsid w:val="00DD048D"/>
    <w:rsid w:val="00DD7F5A"/>
    <w:rsid w:val="00DF064A"/>
    <w:rsid w:val="00DF210A"/>
    <w:rsid w:val="00E40FAD"/>
    <w:rsid w:val="00E74A6A"/>
    <w:rsid w:val="00E925A7"/>
    <w:rsid w:val="00EA30DF"/>
    <w:rsid w:val="00EF2C8A"/>
    <w:rsid w:val="00F01F8E"/>
    <w:rsid w:val="00FD7320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9493"/>
  <w15:chartTrackingRefBased/>
  <w15:docId w15:val="{91A7EB1F-B0E8-47E7-BEA4-86014B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553BD4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553B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C0C50"/>
    <w:pPr>
      <w:spacing w:after="120"/>
    </w:pPr>
  </w:style>
  <w:style w:type="paragraph" w:styleId="Listenabsatz">
    <w:name w:val="List Paragraph"/>
    <w:basedOn w:val="Standard"/>
    <w:rsid w:val="00DC0C50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E77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E77A1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6E77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7A1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49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KeineListe"/>
    <w:rsid w:val="00486E3B"/>
    <w:pPr>
      <w:numPr>
        <w:numId w:val="1"/>
      </w:numPr>
    </w:pPr>
  </w:style>
  <w:style w:type="numbering" w:customStyle="1" w:styleId="WW8Num5">
    <w:name w:val="WW8Num5"/>
    <w:basedOn w:val="KeineListe"/>
    <w:rsid w:val="00486E3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2022-09-14T14:01:00Z</dcterms:created>
  <dcterms:modified xsi:type="dcterms:W3CDTF">2022-09-14T14:01:00Z</dcterms:modified>
</cp:coreProperties>
</file>